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E23B" w14:textId="79ACF15A" w:rsidR="000B76C9" w:rsidRPr="000B76C9" w:rsidRDefault="000B76C9" w:rsidP="000B76C9">
      <w:r w:rsidRPr="000B76C9">
        <w:t>17/11 - 17/12</w:t>
      </w:r>
      <w:r>
        <w:t xml:space="preserve">-2025 </w:t>
      </w:r>
      <w:r w:rsidRPr="000B76C9">
        <w:t>er der lavet en spørgeskemaundersøgelse, 29 af de aktive klienter har svaret. Alle finder rammerne i klinikken gode.</w:t>
      </w:r>
    </w:p>
    <w:p w14:paraId="1B0BD012" w14:textId="77777777" w:rsidR="000B76C9" w:rsidRPr="000B76C9" w:rsidRDefault="000B76C9" w:rsidP="000B76C9">
      <w:r w:rsidRPr="000B76C9">
        <w:t>Klienterne har sat ord på som: Hyggeligt, behageligt, dæmpet belysning, roligt, rart, trygt, diskret, hjemligt, varmt og imødekommende, rent, flotte billeder og udsigt. Godt med toiletter og kaffe/te. Ift. Mødet/samtalen har klienterne svaret:</w:t>
      </w:r>
    </w:p>
    <w:p w14:paraId="2F3A05D3" w14:textId="77777777" w:rsidR="000B76C9" w:rsidRPr="000B76C9" w:rsidRDefault="000B76C9" w:rsidP="000B76C9">
      <w:pPr>
        <w:numPr>
          <w:ilvl w:val="0"/>
          <w:numId w:val="1"/>
        </w:numPr>
      </w:pPr>
      <w:r w:rsidRPr="000B76C9">
        <w:t>Føler du dig inddraget i planlægningen af vores samtaler/behandling – JA: 97 % - 1 havde ikke svaret.</w:t>
      </w:r>
    </w:p>
    <w:p w14:paraId="5FFE4DD6" w14:textId="77777777" w:rsidR="000B76C9" w:rsidRPr="000B76C9" w:rsidRDefault="000B76C9" w:rsidP="000B76C9">
      <w:pPr>
        <w:numPr>
          <w:ilvl w:val="0"/>
          <w:numId w:val="1"/>
        </w:numPr>
      </w:pPr>
      <w:r w:rsidRPr="000B76C9">
        <w:t>Har du fået tilstrækkelig information om behandlingen i forhold til dine forventninger: JA: 100 %</w:t>
      </w:r>
    </w:p>
    <w:p w14:paraId="39FCF0F2" w14:textId="77777777" w:rsidR="000B76C9" w:rsidRPr="000B76C9" w:rsidRDefault="000B76C9" w:rsidP="000B76C9">
      <w:pPr>
        <w:numPr>
          <w:ilvl w:val="0"/>
          <w:numId w:val="1"/>
        </w:numPr>
      </w:pPr>
      <w:r w:rsidRPr="000B76C9">
        <w:t>Vurderer du, at jeg har modtaget den nødvendige information fra din læge og bruger den i samtalerne/behandlingen: JA 76 % - NEJ 21 % - 3 % ved ikke</w:t>
      </w:r>
    </w:p>
    <w:p w14:paraId="37B44476" w14:textId="77777777" w:rsidR="000B76C9" w:rsidRPr="000B76C9" w:rsidRDefault="000B76C9" w:rsidP="000B76C9">
      <w:pPr>
        <w:numPr>
          <w:ilvl w:val="0"/>
          <w:numId w:val="1"/>
        </w:numPr>
      </w:pPr>
      <w:r w:rsidRPr="000B76C9">
        <w:t>Spørger jeg ind til dine oplevelser med det du har søgt hjælp til: JA: 100 %.</w:t>
      </w:r>
    </w:p>
    <w:p w14:paraId="19B346D3" w14:textId="77777777" w:rsidR="000B76C9" w:rsidRPr="000B76C9" w:rsidRDefault="000B76C9" w:rsidP="000B76C9">
      <w:pPr>
        <w:numPr>
          <w:ilvl w:val="0"/>
          <w:numId w:val="1"/>
        </w:numPr>
      </w:pPr>
      <w:r w:rsidRPr="000B76C9">
        <w:t>Er du tilfreds med kommunikationen mellem dig og mig (taler jeg et forståeligt sprog): JA: 100 %.</w:t>
      </w:r>
    </w:p>
    <w:p w14:paraId="0DB0CBF8" w14:textId="77777777" w:rsidR="000B76C9" w:rsidRPr="000B76C9" w:rsidRDefault="000B76C9" w:rsidP="000B76C9">
      <w:pPr>
        <w:numPr>
          <w:ilvl w:val="0"/>
          <w:numId w:val="1"/>
        </w:numPr>
      </w:pPr>
      <w:r w:rsidRPr="000B76C9">
        <w:t>Vurderer du, at du får den rådgivning, støtte og behandling, som du har brug for: JA 100 %.</w:t>
      </w:r>
    </w:p>
    <w:p w14:paraId="528DAF3A" w14:textId="77777777" w:rsidR="000B76C9" w:rsidRPr="000B76C9" w:rsidRDefault="000B76C9" w:rsidP="000B76C9">
      <w:r w:rsidRPr="000B76C9">
        <w:rPr>
          <w:b/>
          <w:bCs/>
        </w:rPr>
        <w:t>Ventetid på svar ved 1. henvendelse: </w:t>
      </w:r>
      <w:r w:rsidRPr="000B76C9">
        <w:t>Alle synes de ventede meget kort tid – fra få timer til indenfor 1 uge.</w:t>
      </w:r>
    </w:p>
    <w:p w14:paraId="20881E83" w14:textId="77777777" w:rsidR="000B76C9" w:rsidRPr="000B76C9" w:rsidRDefault="000B76C9" w:rsidP="000B76C9">
      <w:r w:rsidRPr="000B76C9">
        <w:rPr>
          <w:b/>
          <w:bCs/>
        </w:rPr>
        <w:t>Ventetid på behandlingsstart:</w:t>
      </w:r>
    </w:p>
    <w:p w14:paraId="21074449" w14:textId="77777777" w:rsidR="000B76C9" w:rsidRPr="000B76C9" w:rsidRDefault="000B76C9" w:rsidP="000B76C9">
      <w:r w:rsidRPr="000B76C9">
        <w:t>1-2 uger: 7                                 Ikke lang tid: 6</w:t>
      </w:r>
    </w:p>
    <w:p w14:paraId="2ED35CF1" w14:textId="77777777" w:rsidR="000B76C9" w:rsidRPr="000B76C9" w:rsidRDefault="000B76C9" w:rsidP="000B76C9">
      <w:r w:rsidRPr="000B76C9">
        <w:t>1 mdr.: 6                                     2 mdr.: 3</w:t>
      </w:r>
    </w:p>
    <w:p w14:paraId="7DA15AC5" w14:textId="77777777" w:rsidR="000B76C9" w:rsidRPr="000B76C9" w:rsidRDefault="000B76C9" w:rsidP="000B76C9">
      <w:r w:rsidRPr="000B76C9">
        <w:t>3 mdr.: 3                                      6 mdr.: 1</w:t>
      </w:r>
    </w:p>
    <w:p w14:paraId="322433E0" w14:textId="77777777" w:rsidR="000B76C9" w:rsidRPr="000B76C9" w:rsidRDefault="000B76C9" w:rsidP="000B76C9">
      <w:r w:rsidRPr="000B76C9">
        <w:t>Ikke besvaret: 3</w:t>
      </w:r>
    </w:p>
    <w:p w14:paraId="31E6D90A" w14:textId="77777777" w:rsidR="000B76C9" w:rsidRPr="000B76C9" w:rsidRDefault="000B76C9" w:rsidP="000B76C9">
      <w:r w:rsidRPr="000B76C9">
        <w:rPr>
          <w:b/>
          <w:bCs/>
        </w:rPr>
        <w:t>Forsinkelse: </w:t>
      </w:r>
      <w:r w:rsidRPr="000B76C9">
        <w:t>Ingen af de 29 har oplevet forsinkelse ift. deres tid.</w:t>
      </w:r>
    </w:p>
    <w:p w14:paraId="0021251C" w14:textId="77777777" w:rsidR="000B76C9" w:rsidRPr="000B76C9" w:rsidRDefault="000B76C9" w:rsidP="000B76C9">
      <w:r w:rsidRPr="000B76C9">
        <w:rPr>
          <w:b/>
          <w:bCs/>
        </w:rPr>
        <w:t>Tak til jer der har svaret på spørgsmålene. </w:t>
      </w:r>
    </w:p>
    <w:p w14:paraId="3DE10B7D" w14:textId="77777777" w:rsidR="00FB722F" w:rsidRDefault="00FB722F"/>
    <w:sectPr w:rsidR="00FB72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65BF5"/>
    <w:multiLevelType w:val="multilevel"/>
    <w:tmpl w:val="FA1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3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C9"/>
    <w:rsid w:val="000B76C9"/>
    <w:rsid w:val="00141545"/>
    <w:rsid w:val="00AE3353"/>
    <w:rsid w:val="00F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92CE"/>
  <w15:chartTrackingRefBased/>
  <w15:docId w15:val="{4F742F65-AF2D-477C-9C42-E8CA32AE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76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76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76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76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76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76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7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7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76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76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76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76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7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Witzell</dc:creator>
  <cp:keywords/>
  <dc:description/>
  <cp:lastModifiedBy>Lea Witzell</cp:lastModifiedBy>
  <cp:revision>1</cp:revision>
  <dcterms:created xsi:type="dcterms:W3CDTF">2026-02-19T09:17:00Z</dcterms:created>
  <dcterms:modified xsi:type="dcterms:W3CDTF">2026-02-19T09:18:00Z</dcterms:modified>
</cp:coreProperties>
</file>